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E2" w:rsidRDefault="00906AE2" w:rsidP="00906AE2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906AE2" w:rsidRPr="00A44511" w:rsidRDefault="00906AE2" w:rsidP="00906AE2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980" w:type="dxa"/>
        <w:tblInd w:w="-946" w:type="dxa"/>
        <w:tblLayout w:type="fixed"/>
        <w:tblLook w:val="04A0"/>
      </w:tblPr>
      <w:tblGrid>
        <w:gridCol w:w="1007"/>
        <w:gridCol w:w="1982"/>
        <w:gridCol w:w="142"/>
        <w:gridCol w:w="709"/>
        <w:gridCol w:w="241"/>
        <w:gridCol w:w="120"/>
        <w:gridCol w:w="347"/>
        <w:gridCol w:w="284"/>
        <w:gridCol w:w="80"/>
        <w:gridCol w:w="62"/>
        <w:gridCol w:w="57"/>
        <w:gridCol w:w="424"/>
        <w:gridCol w:w="341"/>
        <w:gridCol w:w="28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7"/>
        <w:gridCol w:w="315"/>
        <w:gridCol w:w="37"/>
        <w:gridCol w:w="46"/>
        <w:gridCol w:w="11"/>
        <w:gridCol w:w="415"/>
        <w:gridCol w:w="326"/>
        <w:gridCol w:w="16"/>
        <w:gridCol w:w="425"/>
        <w:gridCol w:w="284"/>
        <w:gridCol w:w="903"/>
      </w:tblGrid>
      <w:tr w:rsidR="00906AE2" w:rsidRPr="00271EDA" w:rsidTr="00E44210">
        <w:trPr>
          <w:trHeight w:val="135"/>
        </w:trPr>
        <w:tc>
          <w:tcPr>
            <w:tcW w:w="5458" w:type="dxa"/>
            <w:gridSpan w:val="12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Pr="003D0D42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Pr="003D0D42">
              <w:rPr>
                <w:rFonts w:cs="B Mitra"/>
                <w:b/>
                <w:bCs/>
                <w:sz w:val="24"/>
                <w:szCs w:val="24"/>
              </w:rPr>
              <w:t xml:space="preserve">   </w:t>
            </w:r>
            <w:r w:rsidR="00B242B8" w:rsidRPr="004969DB">
              <w:rPr>
                <w:rFonts w:cs="B Mitra" w:hint="cs"/>
                <w:sz w:val="24"/>
                <w:szCs w:val="24"/>
                <w:rtl/>
              </w:rPr>
              <w:t>انجام</w:t>
            </w:r>
            <w:r w:rsidR="00B242B8" w:rsidRPr="00496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B242B8" w:rsidRPr="004969DB">
              <w:rPr>
                <w:rFonts w:cs="B Mitra" w:hint="cs"/>
                <w:sz w:val="24"/>
                <w:szCs w:val="24"/>
                <w:rtl/>
              </w:rPr>
              <w:t>تست</w:t>
            </w:r>
            <w:r w:rsidR="00B242B8" w:rsidRPr="00496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B242B8" w:rsidRPr="004969DB">
              <w:rPr>
                <w:rFonts w:cs="B Mitra" w:hint="cs"/>
                <w:sz w:val="24"/>
                <w:szCs w:val="24"/>
                <w:rtl/>
              </w:rPr>
              <w:t>حساسیت</w:t>
            </w:r>
            <w:r w:rsidR="00B242B8" w:rsidRPr="004969D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B242B8" w:rsidRPr="004969DB">
              <w:rPr>
                <w:rFonts w:cs="B Mitra" w:hint="cs"/>
                <w:sz w:val="24"/>
                <w:szCs w:val="24"/>
                <w:rtl/>
              </w:rPr>
              <w:t>دارویی</w:t>
            </w:r>
          </w:p>
        </w:tc>
        <w:tc>
          <w:tcPr>
            <w:tcW w:w="5522" w:type="dxa"/>
            <w:gridSpan w:val="22"/>
          </w:tcPr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906AE2" w:rsidRPr="00271EDA" w:rsidTr="00E44210">
        <w:trPr>
          <w:trHeight w:val="516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972" w:type="dxa"/>
            <w:gridSpan w:val="3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06AE2" w:rsidRPr="00271EDA" w:rsidRDefault="00906AE2" w:rsidP="00423B6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904285">
              <w:rPr>
                <w:rFonts w:cs="B Mitra"/>
                <w:sz w:val="24"/>
                <w:szCs w:val="24"/>
              </w:rPr>
              <w:t xml:space="preserve">  </w:t>
            </w:r>
            <w:r w:rsidR="00904285">
              <w:rPr>
                <w:rFonts w:cs="B Mitra" w:hint="cs"/>
                <w:sz w:val="24"/>
                <w:szCs w:val="24"/>
                <w:rtl/>
              </w:rPr>
              <w:t>انست</w:t>
            </w:r>
            <w:r w:rsidR="00423B61">
              <w:rPr>
                <w:rFonts w:cs="B Mitra" w:hint="cs"/>
                <w:sz w:val="24"/>
                <w:szCs w:val="24"/>
                <w:rtl/>
              </w:rPr>
              <w:t>ی</w:t>
            </w:r>
            <w:r w:rsidR="00904285">
              <w:rPr>
                <w:rFonts w:cs="B Mitra" w:hint="cs"/>
                <w:sz w:val="24"/>
                <w:szCs w:val="24"/>
                <w:rtl/>
              </w:rPr>
              <w:t>تو پاستور ایران</w:t>
            </w:r>
          </w:p>
        </w:tc>
      </w:tr>
      <w:tr w:rsidR="00906AE2" w:rsidRPr="00271EDA" w:rsidTr="00E44210">
        <w:trPr>
          <w:trHeight w:val="552"/>
        </w:trPr>
        <w:tc>
          <w:tcPr>
            <w:tcW w:w="10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وزارت بهداشت ، درمان و آموزش پزشکی</w:t>
            </w:r>
          </w:p>
        </w:tc>
      </w:tr>
      <w:tr w:rsidR="00906AE2" w:rsidRPr="00271EDA" w:rsidTr="00E44210">
        <w:trPr>
          <w:cantSplit/>
          <w:trHeight w:val="45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textDirection w:val="tbRl"/>
          </w:tcPr>
          <w:p w:rsidR="00906AE2" w:rsidRPr="00A5555F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46" w:type="dxa"/>
            <w:gridSpan w:val="31"/>
            <w:tcBorders>
              <w:top w:val="single" w:sz="12" w:space="0" w:color="auto"/>
            </w:tcBorders>
          </w:tcPr>
          <w:p w:rsidR="00906AE2" w:rsidRPr="00271EDA" w:rsidRDefault="00904285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انجام آزمایشات حساسیت دارویی در نمونه های بالینی جدا شده از بیماران مراجعه کننده به کل</w:t>
            </w:r>
            <w:r w:rsidR="00AE7D74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>نیک</w:t>
            </w:r>
          </w:p>
        </w:tc>
      </w:tr>
      <w:tr w:rsidR="00906AE2" w:rsidRPr="00271EDA" w:rsidTr="00E44210">
        <w:trPr>
          <w:cantSplit/>
          <w:trHeight w:val="1134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2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906AE2" w:rsidRPr="00877630">
              <w:rPr>
                <w:rFonts w:cs="B Mitra"/>
                <w:sz w:val="20"/>
                <w:szCs w:val="20"/>
              </w:rPr>
              <w:t>G2C</w:t>
            </w:r>
            <w:r w:rsidR="00906AE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8" style="position:absolute;left:0;text-align:left;margin-left:139.55pt;margin-top:4.2pt;width:7.9pt;height:8.6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(</w:t>
            </w:r>
            <w:r w:rsidR="00906AE2" w:rsidRPr="00877630">
              <w:rPr>
                <w:rFonts w:cs="B Mitra"/>
                <w:sz w:val="20"/>
                <w:szCs w:val="20"/>
              </w:rPr>
              <w:t>G2B</w:t>
            </w:r>
            <w:r w:rsidR="00906AE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9" style="position:absolute;left:0;text-align:left;margin-left:139.25pt;margin-top:4.65pt;width:7.9pt;height:8.6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906AE2" w:rsidRPr="00877630">
              <w:rPr>
                <w:rFonts w:cs="B Mitra"/>
                <w:sz w:val="20"/>
                <w:szCs w:val="20"/>
              </w:rPr>
              <w:t>G2G</w:t>
            </w:r>
            <w:r w:rsidR="00906AE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4019" w:type="dxa"/>
            <w:gridSpan w:val="16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</w:tr>
      <w:tr w:rsidR="00906AE2" w:rsidRPr="00271EDA" w:rsidTr="00E44210">
        <w:trPr>
          <w:cantSplit/>
          <w:trHeight w:val="267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034" style="position:absolute;left:0;text-align:left;margin-left:156.7pt;margin-top:2.95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 style="mso-next-textbox:#Rectangle 3">
                    <w:txbxContent>
                      <w:p w:rsidR="00906AE2" w:rsidRDefault="00906AE2" w:rsidP="00906A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365" w:type="dxa"/>
            <w:gridSpan w:val="18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88.25pt;margin-top:2.9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تصدی گری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29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0" style="position:absolute;left:0;text-align:left;margin-left:66pt;margin-top:2.8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906AE2" w:rsidRDefault="00906AE2" w:rsidP="00906A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031" style="position:absolute;left:0;text-align:left;margin-left:50.95pt;margin-top:1.3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8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2" style="position:absolute;left:0;text-align:left;margin-left:50.25pt;margin-top:2.8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625" w:type="dxa"/>
            <w:gridSpan w:val="4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64.95pt;margin-top:2.8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31.15pt;margin-top:4.05pt;width:7.9pt;height:8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28.4pt;margin-top:4.2pt;width:7.9pt;height:8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27.4pt;margin-top:4.25pt;width:7.9pt;height:8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26.8pt;margin-top:4.25pt;width:7.9pt;height:8.6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39.9pt;margin-top:4.25pt;width:7.9pt;height:8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B242B8">
              <w:rPr>
                <w:rFonts w:ascii="Times New Roman" w:hAnsi="Times New Roman" w:cs="B Mitra"/>
                <w:noProof/>
              </w:rPr>
              <w:t xml:space="preserve">    </w:t>
            </w:r>
            <w:r w:rsidR="00906AE2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10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60.5pt;margin-top:3.65pt;width:7.9pt;height:8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609" w:type="dxa"/>
            <w:gridSpan w:val="3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61.75pt;margin-top:4.2pt;width:7.9pt;height:8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76.45pt;margin-top:3.35pt;width:7.9pt;height:8.6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27.4pt;margin-top:3.6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6" style="position:absolute;left:0;text-align:left;margin-left:26.4pt;margin-top:3.65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7" style="position:absolute;left:0;text-align:left;margin-left:39.9pt;margin-top:4.2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10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8" style="position:absolute;left:0;text-align:left;margin-left:63.5pt;margin-top:3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B242B8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906AE2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906AE2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906AE2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9" style="position:absolute;left:0;text-align:left;margin-left:19.95pt;margin-top:3.6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900" w:type="dxa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0" style="position:absolute;left:0;text-align:left;margin-left:29.65pt;margin-top:4.25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06AE2" w:rsidRPr="003454CD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5" style="position:absolute;left:0;text-align:left;margin-left:79.4pt;margin-top:3.1pt;width:7.9pt;height:8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108.2pt;margin-top:3.8pt;width:7.9pt;height:8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452" w:type="dxa"/>
            <w:gridSpan w:val="14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7" style="position:absolute;left:0;text-align:left;margin-left:143.95pt;margin-top:3.95pt;width:7.9pt;height:8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79.2pt;margin-top:4.25pt;width:7.9pt;height:8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46" w:type="dxa"/>
            <w:gridSpan w:val="23"/>
            <w:shd w:val="clear" w:color="auto" w:fill="F2F2F2" w:themeFill="background1" w:themeFillShade="F2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9" style="position:absolute;left:0;text-align:left;margin-left:267.25pt;margin-top:4.3pt;width:7.9pt;height:8.6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سایر:  ...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906AE2" w:rsidRPr="003454CD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46" w:type="dxa"/>
            <w:gridSpan w:val="31"/>
          </w:tcPr>
          <w:p w:rsidR="00906AE2" w:rsidRPr="00271EDA" w:rsidRDefault="00904285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درخواست پزشک متخصص</w:t>
            </w:r>
          </w:p>
        </w:tc>
      </w:tr>
      <w:tr w:rsidR="00906AE2" w:rsidRPr="00271EDA" w:rsidTr="00E44210">
        <w:trPr>
          <w:cantSplit/>
          <w:trHeight w:val="61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906AE2" w:rsidRPr="003454CD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46" w:type="dxa"/>
            <w:gridSpan w:val="31"/>
            <w:tcBorders>
              <w:bottom w:val="single" w:sz="2" w:space="0" w:color="auto"/>
            </w:tcBorders>
          </w:tcPr>
          <w:p w:rsidR="00906AE2" w:rsidRPr="00271EDA" w:rsidRDefault="00904285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قوانین مرتبط با حوزه سلامت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906AE2" w:rsidRPr="004D34E4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846" w:type="dxa"/>
            <w:gridSpan w:val="3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906AE2" w:rsidRPr="00271EDA" w:rsidRDefault="005905FD" w:rsidP="0090428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082" style="position:absolute;left:0;text-align:left;margin-left:172.45pt;margin-top:4.65pt;width:7.9pt;height:8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81" style="position:absolute;left:0;text-align:left;margin-left:218.2pt;margin-top:4.65pt;width:7.9pt;height:8.6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906AE2" w:rsidRDefault="00906AE2" w:rsidP="00906A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080" style="position:absolute;left:0;text-align:left;margin-left:256.7pt;margin-top:4.65pt;width:7.9pt;height:8.6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456702">
              <w:rPr>
                <w:rFonts w:cs="B Mitra" w:hint="cs"/>
                <w:sz w:val="24"/>
                <w:szCs w:val="24"/>
                <w:rtl/>
              </w:rPr>
              <w:t>40</w: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 نفر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>خدمت گیرند</w:t>
            </w:r>
            <w:r w:rsidR="00904285">
              <w:rPr>
                <w:rFonts w:cs="B Mitra" w:hint="cs"/>
                <w:sz w:val="24"/>
                <w:szCs w:val="24"/>
                <w:rtl/>
              </w:rPr>
              <w:t xml:space="preserve">ه </w:t>
            </w:r>
            <w:r w:rsidR="00B242B8">
              <w:rPr>
                <w:rFonts w:cs="B Mitra" w:hint="cs"/>
                <w:sz w:val="24"/>
                <w:szCs w:val="24"/>
                <w:rtl/>
              </w:rPr>
              <w:t xml:space="preserve">در:  </w:t>
            </w:r>
            <w:r w:rsidR="00B242B8">
              <w:rPr>
                <w:rFonts w:cs="B Mitra"/>
                <w:sz w:val="24"/>
                <w:szCs w:val="24"/>
              </w:rPr>
              <w:t xml:space="preserve">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ماه </w:t>
            </w:r>
            <w:r w:rsidR="00B242B8">
              <w:rPr>
                <w:rFonts w:cs="B Mitra"/>
                <w:sz w:val="24"/>
                <w:szCs w:val="24"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 فصل</w:t>
            </w:r>
            <w:r w:rsidR="00B242B8">
              <w:rPr>
                <w:rFonts w:cs="B Mitra"/>
                <w:sz w:val="24"/>
                <w:szCs w:val="24"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B242B8">
              <w:rPr>
                <w:rFonts w:cs="B Mitra"/>
                <w:sz w:val="24"/>
                <w:szCs w:val="24"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="00904285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="00904285"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46" w:type="dxa"/>
            <w:gridSpan w:val="31"/>
            <w:shd w:val="clear" w:color="auto" w:fill="D9D9D9" w:themeFill="background1" w:themeFillShade="D9"/>
          </w:tcPr>
          <w:p w:rsidR="00906AE2" w:rsidRPr="00271EDA" w:rsidRDefault="00904285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   الی  10 روز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46" w:type="dxa"/>
            <w:gridSpan w:val="31"/>
            <w:shd w:val="clear" w:color="auto" w:fill="D9D9D9" w:themeFill="background1" w:themeFillShade="D9"/>
          </w:tcPr>
          <w:p w:rsidR="00906AE2" w:rsidRPr="00271EDA" w:rsidRDefault="005905FD" w:rsidP="0090428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074" style="position:absolute;left:0;text-align:left;margin-left:45.95pt;margin-top:3.95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73" style="position:absolute;left:0;text-align:left;margin-left:89.9pt;margin-top:4.9pt;width:7.9pt;height:8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906AE2" w:rsidRDefault="00906AE2" w:rsidP="00906A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071" style="position:absolute;left:0;text-align:left;margin-left:362pt;margin-top:3.95pt;width:7.9pt;height:8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072" style="position:absolute;left:0;text-align:left;margin-left:128.45pt;margin-top:4.7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یکبار برای همیشه  </w:t>
            </w:r>
            <w:r w:rsidR="00E405F6">
              <w:rPr>
                <w:rFonts w:cs="B Mitra" w:hint="cs"/>
                <w:sz w:val="24"/>
                <w:szCs w:val="24"/>
                <w:rtl/>
              </w:rPr>
              <w:t xml:space="preserve">                     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904285">
              <w:rPr>
                <w:rFonts w:cs="B Mitra" w:hint="cs"/>
                <w:sz w:val="24"/>
                <w:szCs w:val="24"/>
                <w:rtl/>
              </w:rPr>
              <w:t>نا محدود</w:t>
            </w:r>
            <w:r w:rsidR="00E405F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در:       ماه  </w:t>
            </w:r>
            <w:r w:rsidR="00B242B8">
              <w:rPr>
                <w:rFonts w:cs="B Mitra"/>
                <w:sz w:val="24"/>
                <w:szCs w:val="24"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فصل          سال</w:t>
            </w:r>
          </w:p>
        </w:tc>
      </w:tr>
      <w:tr w:rsidR="00906AE2" w:rsidRPr="00271EDA" w:rsidTr="00E44210">
        <w:trPr>
          <w:cantSplit/>
          <w:trHeight w:val="329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46" w:type="dxa"/>
            <w:gridSpan w:val="31"/>
            <w:shd w:val="clear" w:color="auto" w:fill="D9D9D9" w:themeFill="background1" w:themeFillShade="D9"/>
          </w:tcPr>
          <w:p w:rsidR="00906AE2" w:rsidRPr="00271EDA" w:rsidRDefault="00E405F6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معمولاً  یک بار </w:t>
            </w:r>
          </w:p>
        </w:tc>
      </w:tr>
      <w:tr w:rsidR="00906AE2" w:rsidRPr="00271EDA" w:rsidTr="00456702">
        <w:trPr>
          <w:cantSplit/>
          <w:trHeight w:val="287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690" w:type="dxa"/>
            <w:gridSpan w:val="11"/>
            <w:shd w:val="clear" w:color="auto" w:fill="BFBFBF" w:themeFill="background1" w:themeFillShade="BF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378" w:type="dxa"/>
            <w:gridSpan w:val="10"/>
            <w:shd w:val="clear" w:color="auto" w:fill="BFBFBF" w:themeFill="background1" w:themeFillShade="BF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78" w:type="dxa"/>
            <w:gridSpan w:val="10"/>
            <w:shd w:val="clear" w:color="auto" w:fill="BFBFBF" w:themeFill="background1" w:themeFillShade="BF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906AE2" w:rsidRPr="00271EDA" w:rsidTr="00456702">
        <w:trPr>
          <w:cantSplit/>
          <w:trHeight w:val="284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0" w:type="dxa"/>
            <w:gridSpan w:val="11"/>
            <w:shd w:val="clear" w:color="auto" w:fill="D9D9D9" w:themeFill="background1" w:themeFillShade="D9"/>
          </w:tcPr>
          <w:p w:rsidR="00906AE2" w:rsidRDefault="00456702" w:rsidP="00A5185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تست دیسک دیفیو</w:t>
            </w:r>
            <w:r w:rsidR="00A51857">
              <w:rPr>
                <w:rFonts w:cs="B Mitra" w:hint="cs"/>
                <w:sz w:val="24"/>
                <w:szCs w:val="24"/>
                <w:rtl/>
              </w:rPr>
              <w:t>ژ</w:t>
            </w:r>
            <w:r>
              <w:rPr>
                <w:rFonts w:cs="B Mitra" w:hint="cs"/>
                <w:sz w:val="24"/>
                <w:szCs w:val="24"/>
                <w:rtl/>
              </w:rPr>
              <w:t>ن :200000</w:t>
            </w:r>
          </w:p>
          <w:p w:rsidR="00456702" w:rsidRPr="00271EDA" w:rsidRDefault="0045670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تست میکروبراث دیلوشن: 500000</w:t>
            </w:r>
          </w:p>
        </w:tc>
        <w:tc>
          <w:tcPr>
            <w:tcW w:w="2378" w:type="dxa"/>
            <w:gridSpan w:val="10"/>
            <w:shd w:val="clear" w:color="auto" w:fill="D9D9D9" w:themeFill="background1" w:themeFillShade="D9"/>
          </w:tcPr>
          <w:p w:rsidR="00906AE2" w:rsidRPr="00271EDA" w:rsidRDefault="006B18DA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درآمدهای اختصاصی انستیتو</w:t>
            </w:r>
          </w:p>
        </w:tc>
        <w:tc>
          <w:tcPr>
            <w:tcW w:w="2778" w:type="dxa"/>
            <w:gridSpan w:val="10"/>
            <w:shd w:val="clear" w:color="auto" w:fill="D9D9D9" w:themeFill="background1" w:themeFillShade="D9"/>
          </w:tcPr>
          <w:p w:rsidR="00906AE2" w:rsidRPr="00271EDA" w:rsidRDefault="005905FD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054" style="position:absolute;left:0;text-align:left;margin-left:53.7pt;margin-top:2.9pt;width:7.9pt;height:8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906AE2" w:rsidRPr="00271EDA" w:rsidTr="00456702">
        <w:trPr>
          <w:cantSplit/>
          <w:trHeight w:val="284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0" w:type="dxa"/>
            <w:gridSpan w:val="11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8" w:type="dxa"/>
            <w:gridSpan w:val="10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8" w:type="dxa"/>
            <w:gridSpan w:val="10"/>
            <w:shd w:val="clear" w:color="auto" w:fill="D9D9D9" w:themeFill="background1" w:themeFillShade="D9"/>
          </w:tcPr>
          <w:p w:rsidR="00906AE2" w:rsidRPr="00271EDA" w:rsidRDefault="005905FD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55" style="position:absolute;left:0;text-align:left;margin-left:53.8pt;margin-top:3.5pt;width:7.9pt;height:8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906AE2" w:rsidRPr="00271EDA" w:rsidTr="00456702">
        <w:trPr>
          <w:cantSplit/>
          <w:trHeight w:val="284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0" w:type="dxa"/>
            <w:gridSpan w:val="11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378" w:type="dxa"/>
            <w:gridSpan w:val="10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78" w:type="dxa"/>
            <w:gridSpan w:val="10"/>
            <w:shd w:val="clear" w:color="auto" w:fill="D9D9D9" w:themeFill="background1" w:themeFillShade="D9"/>
          </w:tcPr>
          <w:p w:rsidR="00906AE2" w:rsidRPr="00271EDA" w:rsidRDefault="005905FD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56" style="position:absolute;left:0;text-align:left;margin-left:53.85pt;margin-top:3.7pt;width:7.9pt;height:8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906AE2" w:rsidRPr="00271EDA" w:rsidTr="00E44210">
        <w:trPr>
          <w:cantSplit/>
          <w:trHeight w:val="201"/>
        </w:trPr>
        <w:tc>
          <w:tcPr>
            <w:tcW w:w="1008" w:type="dxa"/>
            <w:vMerge w:val="restart"/>
            <w:textDirection w:val="tbRl"/>
          </w:tcPr>
          <w:p w:rsidR="00906AE2" w:rsidRPr="004D34E4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972" w:type="dxa"/>
            <w:gridSpan w:val="33"/>
          </w:tcPr>
          <w:p w:rsidR="00906AE2" w:rsidRPr="00271EDA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906AE2" w:rsidRPr="00271EDA" w:rsidTr="00E44210">
        <w:trPr>
          <w:cantSplit/>
          <w:trHeight w:val="200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72" w:type="dxa"/>
            <w:gridSpan w:val="33"/>
          </w:tcPr>
          <w:p w:rsidR="00906AE2" w:rsidRPr="00271EDA" w:rsidRDefault="00906AE2" w:rsidP="00E4421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5A216C">
              <w:t xml:space="preserve"> </w:t>
            </w:r>
          </w:p>
        </w:tc>
      </w:tr>
      <w:tr w:rsidR="00906AE2" w:rsidRPr="00271EDA" w:rsidTr="00E44210">
        <w:trPr>
          <w:cantSplit/>
          <w:trHeight w:val="200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4"/>
          </w:tcPr>
          <w:p w:rsidR="00906AE2" w:rsidRDefault="00906AE2" w:rsidP="00E44210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728" w:type="dxa"/>
            <w:gridSpan w:val="19"/>
          </w:tcPr>
          <w:p w:rsidR="00906AE2" w:rsidRDefault="00906AE2" w:rsidP="00E44210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906AE2" w:rsidRPr="00271EDA" w:rsidTr="00E44210">
        <w:trPr>
          <w:cantSplit/>
          <w:trHeight w:val="60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29" w:type="dxa"/>
            <w:gridSpan w:val="27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906AE2" w:rsidRPr="00271EDA" w:rsidTr="00E44210">
        <w:trPr>
          <w:cantSplit/>
          <w:trHeight w:val="288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54" style="position:absolute;left:0;text-align:left;margin-left:52.7pt;margin-top:3.9pt;width:7.9pt;height:8.6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7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3" style="position:absolute;left:0;text-align:left;margin-left:296.4pt;margin-top:3.9pt;width:7.9pt;height:8.6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>
                  <v:textbox>
                    <w:txbxContent>
                      <w:p w:rsidR="006B18DA" w:rsidRDefault="006B18DA">
                        <w:r>
                          <w:rPr>
                            <w:rFonts w:hint="cs"/>
                            <w:rtl/>
                          </w:rPr>
                          <w:t>*</w:t>
                        </w:r>
                      </w:p>
                    </w:txbxContent>
                  </v:textbox>
                </v:rect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40" style="position:absolute;left:0;text-align:left;margin-left:170.8pt;margin-top:3.9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اینترنتی (مانند وبگاه دستگاه) 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41" style="position:absolute;left:0;text-align:left;margin-left:170.9pt;margin-top:3.85pt;width:7.9pt;height: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292.3pt;margin-top:3.55pt;width:7.9pt;height: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37" style="position:absolute;left:0;text-align:left;margin-left:292.7pt;margin-top:2.75pt;width:7.9pt;height: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042" style="position:absolute;left:0;text-align:left;margin-left:292.8pt;margin-top:5.25pt;width:7.9pt;height: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سایر(باذکرنحوه دسترسی)</w:t>
            </w:r>
          </w:p>
        </w:tc>
      </w:tr>
      <w:tr w:rsidR="00906AE2" w:rsidRPr="00271EDA" w:rsidTr="00E44210">
        <w:trPr>
          <w:cantSplit/>
          <w:trHeight w:val="1153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06AE2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83" style="position:absolute;left:0;text-align:left;margin-left:52.5pt;margin-top:2.5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84" style="position:absolute;left:0;text-align:left;margin-left:120.15pt;margin-top:4.8pt;width:7.9pt;height:8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85" style="position:absolute;left:0;text-align:left;margin-left:120.25pt;margin-top:21.4pt;width:7.9pt;height:8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86" style="position:absolute;left:0;text-align:left;margin-left:120.15pt;margin-top:3.6pt;width:7.9pt;height:8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087" style="position:absolute;left:0;text-align:left;margin-left:120.25pt;margin-top:1.65pt;width:7.9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23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088" style="position:absolute;left:0;text-align:left;margin-left:92.45pt;margin-top:4.1pt;width:7.9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ملی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089" style="position:absolute;left:0;text-align:left;margin-left:92.5pt;margin-top:3.6pt;width:7.9pt;height:8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090" style="position:absolute;left:0;text-align:left;margin-left:92.4pt;margin-top:1.2pt;width:7.9pt;height: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شهرستانی</w:t>
            </w:r>
          </w:p>
        </w:tc>
      </w:tr>
      <w:tr w:rsidR="00906AE2" w:rsidRPr="00271EDA" w:rsidTr="00E44210">
        <w:trPr>
          <w:cantSplit/>
          <w:trHeight w:val="1134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53.1pt;margin-top:3.45pt;width:7.9pt;height:8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7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50" style="position:absolute;left:0;text-align:left;margin-left:170.8pt;margin-top:3.9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291.6pt;margin-top:3.45pt;width:7.9pt;height:8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اینترنتی (مانند وبگاه دستگاه) 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291.6pt;margin-top:3.55pt;width:7.9pt;height:8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51" style="position:absolute;left:0;text-align:left;margin-left:170.9pt;margin-top:3.85pt;width:7.9pt;height:8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ارسال پستی</w: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7" style="position:absolute;left:0;text-align:left;margin-left:292pt;margin-top:2.75pt;width:7.9pt;height: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تلفن گويا يا مرکز تماس  پيام کوتاه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45" style="position:absolute;left:0;text-align:left;margin-left:292.3pt;margin-top:3.2pt;width:7.9pt;height: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دفاتر پيشخوان 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905FD"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52" style="position:absolute;left:0;text-align:left;margin-left:291.6pt;margin-top:2.5pt;width:7.9pt;height:8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905FD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46" style="position:absolute;left:0;text-align:left;margin-left:292.65pt;margin-top:2.2pt;width:7.9pt;height: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عناوین مشابه دفاتر پیشخوان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53" style="position:absolute;left:0;text-align:left;margin-left:292.8pt;margin-top:5.25pt;width:7.9pt;height: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سایر(باذکرنحوه دسترسی)</w:t>
            </w:r>
          </w:p>
        </w:tc>
      </w:tr>
      <w:tr w:rsidR="00906AE2" w:rsidRPr="00271EDA" w:rsidTr="00E44210">
        <w:trPr>
          <w:cantSplit/>
          <w:trHeight w:val="1039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07" style="position:absolute;left:0;text-align:left;margin-left:53.55pt;margin-top:4.8pt;width:7.9pt;height:8.6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08" style="position:absolute;left:0;text-align:left;margin-left:118.85pt;margin-top:4.8pt;width:7.9pt;height:8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09" style="position:absolute;left:0;text-align:left;margin-left:118.95pt;margin-top:4.65pt;width:7.9pt;height:8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10" style="position:absolute;left:0;text-align:left;margin-left:119pt;margin-top:20.7pt;width:7.9pt;height:8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11" style="position:absolute;left:0;text-align:left;margin-left:118.9pt;margin-top:1.65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12" style="position:absolute;left:0;text-align:left;margin-left:94.3pt;margin-top:4.1pt;width:7.9pt;height:8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13" style="position:absolute;left:0;text-align:left;margin-left:94.35pt;margin-top:3.6pt;width:7.9pt;height:8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14" style="position:absolute;left:0;text-align:left;margin-left:94.25pt;margin-top:1.2pt;width:7.9pt;height:8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906AE2" w:rsidRPr="00271EDA" w:rsidTr="00E44210">
        <w:trPr>
          <w:cantSplit/>
          <w:trHeight w:val="697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906AE2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55" style="position:absolute;left:0;text-align:left;margin-left:52.5pt;margin-top:3.7pt;width:7.9pt;height:8.6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7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167.4pt;margin-top:3.7pt;width:7.9pt;height:8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45pt;width:7.9pt;height:8.6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اینترنتی (مانند درگاه دستگاه)           اینترانتی (مانند اینترانت داخلی دستگاه یا</w:t>
            </w:r>
            <w:r w:rsidR="00906AE2">
              <w:rPr>
                <w:rFonts w:cs="B Mitra"/>
                <w:sz w:val="24"/>
                <w:szCs w:val="24"/>
              </w:rPr>
              <w:t xml:space="preserve"> ERP</w:t>
            </w:r>
            <w:r w:rsidR="00906AE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906AE2" w:rsidRPr="00325BD7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03" style="position:absolute;left:0;text-align:left;margin-left:167.3pt;margin-top:3.6pt;width:7.9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2.3pt;margin-top:3.6pt;width:7.9pt;height:8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پست الکترونیک                      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906AE2" w:rsidRPr="00271EDA" w:rsidTr="00E44210">
        <w:trPr>
          <w:cantSplit/>
          <w:trHeight w:val="1056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92" style="position:absolute;left:0;text-align:left;margin-left:52.5pt;margin-top:2.5pt;width:7.9pt;height:8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53" w:type="dxa"/>
            <w:gridSpan w:val="20"/>
            <w:shd w:val="clear" w:color="auto" w:fill="auto"/>
          </w:tcPr>
          <w:p w:rsidR="00906AE2" w:rsidRPr="00271EDA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906AE2" w:rsidRPr="00271EDA" w:rsidTr="00E44210">
        <w:trPr>
          <w:cantSplit/>
          <w:trHeight w:val="1134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3" style="position:absolute;left:0;text-align:left;margin-left:53.7pt;margin-top:3.45pt;width:7.9pt;height:8.6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29" w:type="dxa"/>
            <w:gridSpan w:val="27"/>
            <w:shd w:val="clear" w:color="auto" w:fill="auto"/>
          </w:tcPr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1" style="position:absolute;left:0;text-align:left;margin-left:292.8pt;margin-top:3.9pt;width:7.9pt;height:8.6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99" style="position:absolute;left:0;text-align:left;margin-left:170.8pt;margin-top:3.9pt;width:7.9pt;height:8.6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291.6pt;margin-top:3.55pt;width:7.9pt;height:8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00" style="position:absolute;left:0;text-align:left;margin-left:170.9pt;margin-top:3.85pt;width:7.9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6" style="position:absolute;left:0;text-align:left;margin-left:292pt;margin-top:2.75pt;width:7.9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 تلفن گويا يا مرکز تماس  پيام کوتاه</w:t>
            </w:r>
          </w:p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4" style="position:absolute;left:0;text-align:left;margin-left:292.3pt;margin-top:3.2pt;width:7.9pt;height:8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دفاتر پيشخوان 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905F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01" style="position:absolute;left:0;text-align:left;margin-left:291.6pt;margin-top:3.35pt;width:7.9pt;height:8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905F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95" style="position:absolute;left:0;text-align:left;margin-left:292.65pt;margin-top:2.2pt;width:7.9pt;height: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242B8">
              <w:rPr>
                <w:rFonts w:cs="B Mitra"/>
                <w:sz w:val="24"/>
                <w:szCs w:val="24"/>
              </w:rPr>
              <w:t xml:space="preserve">     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 xml:space="preserve">  عناوین مشابه دفاتر پیشخوان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905F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02" style="position:absolute;left:0;text-align:left;margin-left:292.8pt;margin-top:5.25pt;width:7.9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</w:t>
            </w:r>
            <w:r w:rsidR="00906AE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سایر(باذکرنحوه دسترسی)</w:t>
            </w:r>
          </w:p>
        </w:tc>
      </w:tr>
      <w:tr w:rsidR="00906AE2" w:rsidRPr="00271EDA" w:rsidTr="00E44210">
        <w:trPr>
          <w:cantSplit/>
          <w:trHeight w:val="1165"/>
        </w:trPr>
        <w:tc>
          <w:tcPr>
            <w:tcW w:w="1008" w:type="dxa"/>
            <w:vMerge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 w:rsidRPr="005905F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127" style="position:absolute;left:0;text-align:left;margin-left:53.7pt;margin-top:4.8pt;width:7.9pt;height:8.6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cs="B Mitra"/>
                <w:sz w:val="24"/>
                <w:szCs w:val="24"/>
              </w:rPr>
              <w:t xml:space="preserve">    </w:t>
            </w:r>
            <w:r w:rsidR="00906AE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906AE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28" style="position:absolute;left:0;text-align:left;margin-left:118.85pt;margin-top:4.8pt;width:7.9pt;height:8.6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29" style="position:absolute;left:0;text-align:left;margin-left:118.95pt;margin-top:4.65pt;width:7.9pt;height:8.6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130" style="position:absolute;left:0;text-align:left;margin-left:119pt;margin-top:20.7pt;width:7.9pt;height:8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131" style="position:absolute;left:0;text-align:left;margin-left:118.9pt;margin-top:1.65pt;width:7.9pt;height:8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460" w:type="dxa"/>
            <w:gridSpan w:val="9"/>
            <w:shd w:val="clear" w:color="auto" w:fill="auto"/>
          </w:tcPr>
          <w:p w:rsidR="00906AE2" w:rsidRDefault="00906AE2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132" style="position:absolute;left:0;text-align:left;margin-left:92.5pt;margin-top:4.05pt;width:7.9pt;height:8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906AE2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33" style="position:absolute;left:0;text-align:left;margin-left:94.35pt;margin-top:3.6pt;width:7.9pt;height:8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906AE2" w:rsidRPr="00271EDA" w:rsidRDefault="005905FD" w:rsidP="00E4421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134" style="position:absolute;left:0;text-align:left;margin-left:94.25pt;margin-top:1.2pt;width:7.9pt;height:8.6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B242B8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  </w:t>
            </w:r>
            <w:r w:rsidR="00906AE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906AE2" w:rsidRPr="00271EDA" w:rsidTr="00E405F6">
        <w:trPr>
          <w:cantSplit/>
          <w:trHeight w:val="908"/>
        </w:trPr>
        <w:tc>
          <w:tcPr>
            <w:tcW w:w="1008" w:type="dxa"/>
            <w:vMerge w:val="restart"/>
            <w:shd w:val="clear" w:color="auto" w:fill="D9D9D9" w:themeFill="background1" w:themeFillShade="D9"/>
            <w:textDirection w:val="tbRl"/>
          </w:tcPr>
          <w:p w:rsidR="00906AE2" w:rsidRPr="00F732E5" w:rsidRDefault="00906AE2" w:rsidP="00E44210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="00E405F6"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="00E405F6"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باسایرسامانه</w:t>
            </w:r>
            <w:r w:rsidR="00E405F6"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9"/>
            <w:vMerge w:val="restart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9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1184" w:type="dxa"/>
            <w:gridSpan w:val="2"/>
            <w:vMerge w:val="restart"/>
            <w:shd w:val="clear" w:color="auto" w:fill="D9D9D9" w:themeFill="background1" w:themeFillShade="D9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906AE2" w:rsidRPr="00271EDA" w:rsidTr="00E44210">
        <w:trPr>
          <w:cantSplit/>
          <w:trHeight w:val="916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84" w:type="dxa"/>
            <w:gridSpan w:val="2"/>
            <w:vMerge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906AE2" w:rsidRPr="00271EDA" w:rsidTr="00E44210">
        <w:trPr>
          <w:cantSplit/>
          <w:trHeight w:val="267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5" style="position:absolute;left:0;text-align:left;margin-left:16.35pt;margin-top:4.75pt;width:7.9pt;height:8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15.9pt;margin-top:4.85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11.55pt;margin-top:5.6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906AE2" w:rsidRPr="00271EDA" w:rsidTr="00E44210">
        <w:trPr>
          <w:cantSplit/>
          <w:trHeight w:val="201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6.35pt;margin-top:4.1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15.9pt;margin-top:4.2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11.65pt;margin-top:4.7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906AE2" w:rsidRPr="00271EDA" w:rsidTr="00E44210">
        <w:trPr>
          <w:cantSplit/>
          <w:trHeight w:val="134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16.45pt;margin-top:4.2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16pt;margin-top:4.3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11.65pt;margin-top:5.1pt;width:7.9pt;height:8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906AE2" w:rsidRPr="00271EDA" w:rsidTr="00E44210">
        <w:trPr>
          <w:cantSplit/>
          <w:trHeight w:val="134"/>
        </w:trPr>
        <w:tc>
          <w:tcPr>
            <w:tcW w:w="1008" w:type="dxa"/>
            <w:vMerge/>
            <w:shd w:val="clear" w:color="auto" w:fill="D9D9D9" w:themeFill="background1" w:themeFillShade="D9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6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4" style="position:absolute;left:0;text-align:left;margin-left:16.45pt;margin-top:4.2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5" style="position:absolute;left:0;text-align:left;margin-left:16pt;margin-top:4.3pt;width:7.9pt;height:8.6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6" style="position:absolute;left:0;text-align:left;margin-left:11.65pt;margin-top:5.1pt;width:7.9pt;height:8.6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906AE2" w:rsidRPr="00271EDA" w:rsidTr="00E44210">
        <w:trPr>
          <w:cantSplit/>
          <w:trHeight w:val="215"/>
        </w:trPr>
        <w:tc>
          <w:tcPr>
            <w:tcW w:w="1008" w:type="dxa"/>
            <w:vMerge w:val="restart"/>
            <w:shd w:val="clear" w:color="auto" w:fill="auto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E405F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E405F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</w:t>
            </w:r>
            <w:r w:rsidR="00E405F6">
              <w:rPr>
                <w:rFonts w:cs="B Mitra" w:hint="cs"/>
                <w:sz w:val="24"/>
                <w:szCs w:val="24"/>
                <w:rtl/>
              </w:rPr>
              <w:t>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377" w:type="dxa"/>
            <w:gridSpan w:val="7"/>
            <w:vMerge w:val="restart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B242B8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B242B8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906AE2" w:rsidRPr="00271EDA" w:rsidTr="00E44210">
        <w:trPr>
          <w:cantSplit/>
          <w:trHeight w:val="852"/>
        </w:trPr>
        <w:tc>
          <w:tcPr>
            <w:tcW w:w="1008" w:type="dxa"/>
            <w:vMerge/>
            <w:shd w:val="clear" w:color="auto" w:fill="auto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906AE2" w:rsidRPr="00271EDA" w:rsidRDefault="00906AE2" w:rsidP="00E44210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377" w:type="dxa"/>
            <w:gridSpan w:val="7"/>
            <w:vMerge/>
            <w:shd w:val="clear" w:color="auto" w:fill="auto"/>
          </w:tcPr>
          <w:p w:rsidR="00906AE2" w:rsidRPr="00271EDA" w:rsidRDefault="00906AE2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906AE2" w:rsidRPr="00271EDA" w:rsidTr="00E44210">
        <w:trPr>
          <w:cantSplit/>
          <w:trHeight w:val="343"/>
        </w:trPr>
        <w:tc>
          <w:tcPr>
            <w:tcW w:w="1008" w:type="dxa"/>
            <w:vMerge/>
            <w:shd w:val="clear" w:color="auto" w:fill="auto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6.65pt;margin-top:10.25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6.35pt;margin-top:9.75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906AE2" w:rsidRPr="0008021D" w:rsidRDefault="005905FD" w:rsidP="00E44210">
            <w:pPr>
              <w:rPr>
                <w:rFonts w:cs="B Mitra"/>
                <w:rtl/>
              </w:rPr>
            </w:pPr>
            <w:r w:rsidRPr="005905FD">
              <w:rPr>
                <w:rFonts w:ascii="Times New Roman" w:hAnsi="Times New Roman" w:cs="B Mitra"/>
                <w:noProof/>
                <w:rtl/>
              </w:rPr>
              <w:pict>
                <v:rect id="_x0000_s1139" style="position:absolute;left:0;text-align:left;margin-left:89.95pt;margin-top:1.55pt;width:7.9pt;height:8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242B8">
              <w:rPr>
                <w:rFonts w:ascii="Tahoma" w:hAnsi="Tahoma" w:cs="B Mitra"/>
              </w:rPr>
              <w:t xml:space="preserve">  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دستگاه</w:t>
            </w:r>
          </w:p>
          <w:p w:rsidR="00906AE2" w:rsidRPr="00271EDA" w:rsidRDefault="005905FD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rtl/>
              </w:rPr>
              <w:pict>
                <v:rect id="Rectangle 139" o:spid="_x0000_s1140" style="position:absolute;left:0;text-align:left;margin-left:89.65pt;margin-top:1.4pt;width:7.85pt;height:8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B242B8">
              <w:rPr>
                <w:rFonts w:ascii="Tahoma" w:hAnsi="Tahoma" w:cs="B Mitra"/>
              </w:rPr>
              <w:t xml:space="preserve">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B242B8">
              <w:rPr>
                <w:rFonts w:ascii="Tahoma" w:hAnsi="Tahoma" w:cs="B Mitra"/>
              </w:rPr>
              <w:t xml:space="preserve"> </w:t>
            </w:r>
            <w:r w:rsidR="00906AE2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06AE2" w:rsidRPr="00271EDA" w:rsidTr="00E44210">
        <w:trPr>
          <w:cantSplit/>
          <w:trHeight w:val="135"/>
        </w:trPr>
        <w:tc>
          <w:tcPr>
            <w:tcW w:w="1008" w:type="dxa"/>
            <w:vMerge/>
            <w:shd w:val="clear" w:color="auto" w:fill="auto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6.65pt;margin-top:9.6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6.35pt;margin-top:8.4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906AE2" w:rsidRPr="0008021D" w:rsidRDefault="005905FD" w:rsidP="00E44210">
            <w:pPr>
              <w:rPr>
                <w:rFonts w:cs="B Mitra"/>
                <w:rtl/>
              </w:rPr>
            </w:pPr>
            <w:r w:rsidRPr="005905FD">
              <w:rPr>
                <w:rFonts w:ascii="Times New Roman" w:hAnsi="Times New Roman" w:cs="B Mitra"/>
                <w:noProof/>
                <w:rtl/>
              </w:rPr>
              <w:pict>
                <v:rect id="_x0000_s1141" style="position:absolute;left:0;text-align:left;margin-left:89.95pt;margin-top:1.55pt;width:7.9pt;height:8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242B8">
              <w:rPr>
                <w:rFonts w:ascii="Tahoma" w:hAnsi="Tahoma" w:cs="B Mitra"/>
              </w:rPr>
              <w:t xml:space="preserve"> 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06AE2" w:rsidRPr="00271EDA" w:rsidRDefault="005905FD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rtl/>
              </w:rPr>
              <w:pict>
                <v:rect id="Rectangle 143" o:spid="_x0000_s1142" style="position:absolute;left:0;text-align:left;margin-left:89.65pt;margin-top:1.4pt;width:7.85pt;height:8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242B8">
              <w:rPr>
                <w:rFonts w:ascii="Tahoma" w:hAnsi="Tahoma" w:cs="B Mitra"/>
              </w:rPr>
              <w:t xml:space="preserve">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 مراجعه</w:t>
            </w:r>
            <w:r w:rsidR="00B242B8">
              <w:rPr>
                <w:rFonts w:ascii="Tahoma" w:hAnsi="Tahoma" w:cs="B Mitra"/>
              </w:rPr>
              <w:t xml:space="preserve"> </w:t>
            </w:r>
            <w:r w:rsidR="00906AE2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06AE2" w:rsidRPr="00271EDA" w:rsidTr="00E44210">
        <w:trPr>
          <w:cantSplit/>
          <w:trHeight w:val="418"/>
        </w:trPr>
        <w:tc>
          <w:tcPr>
            <w:tcW w:w="1008" w:type="dxa"/>
            <w:vMerge/>
            <w:shd w:val="clear" w:color="auto" w:fill="auto"/>
            <w:textDirection w:val="tbRl"/>
          </w:tcPr>
          <w:p w:rsidR="00906AE2" w:rsidRPr="004F1596" w:rsidRDefault="00906AE2" w:rsidP="00E4421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06AE2" w:rsidRPr="00271EDA" w:rsidRDefault="00906AE2" w:rsidP="00E4421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6.65pt;margin-top:9.6pt;width:7.9pt;height:8.6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06AE2" w:rsidRPr="00271EDA" w:rsidRDefault="005905FD" w:rsidP="00E44210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6.35pt;margin-top:8.45pt;width:7.9pt;height:8.6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377" w:type="dxa"/>
            <w:gridSpan w:val="7"/>
            <w:shd w:val="clear" w:color="auto" w:fill="auto"/>
          </w:tcPr>
          <w:p w:rsidR="00906AE2" w:rsidRPr="0008021D" w:rsidRDefault="005905FD" w:rsidP="00E44210">
            <w:pPr>
              <w:rPr>
                <w:rFonts w:cs="B Mitra"/>
                <w:rtl/>
              </w:rPr>
            </w:pPr>
            <w:r w:rsidRPr="005905FD">
              <w:rPr>
                <w:rFonts w:ascii="Times New Roman" w:hAnsi="Times New Roman" w:cs="B Mitra"/>
                <w:noProof/>
                <w:rtl/>
              </w:rPr>
              <w:pict>
                <v:rect id="_x0000_s1145" style="position:absolute;left:0;text-align:left;margin-left:89.95pt;margin-top:1.55pt;width:7.9pt;height:8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B242B8">
              <w:rPr>
                <w:rFonts w:ascii="Tahoma" w:hAnsi="Tahoma" w:cs="B Mitra"/>
              </w:rPr>
              <w:t xml:space="preserve"> 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06AE2" w:rsidRPr="00271EDA" w:rsidRDefault="005905FD" w:rsidP="00E44210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5905FD">
              <w:rPr>
                <w:rFonts w:ascii="Tahoma" w:hAnsi="Tahoma" w:cs="B Mitra"/>
                <w:noProof/>
                <w:rtl/>
              </w:rPr>
              <w:pict>
                <v:rect id="Rectangle 147" o:spid="_x0000_s1146" style="position:absolute;left:0;text-align:left;margin-left:89.65pt;margin-top:1.4pt;width:7.85pt;height:8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242B8">
              <w:rPr>
                <w:rFonts w:ascii="Tahoma" w:hAnsi="Tahoma" w:cs="B Mitra"/>
              </w:rPr>
              <w:t xml:space="preserve">     </w:t>
            </w:r>
            <w:r w:rsidR="00906AE2" w:rsidRPr="0008021D">
              <w:rPr>
                <w:rFonts w:ascii="Tahoma" w:hAnsi="Tahoma" w:cs="B Mitra" w:hint="cs"/>
                <w:rtl/>
              </w:rPr>
              <w:t xml:space="preserve">  مراجعه</w:t>
            </w:r>
            <w:r w:rsidR="00B242B8">
              <w:rPr>
                <w:rFonts w:ascii="Tahoma" w:hAnsi="Tahoma" w:cs="B Mitra"/>
              </w:rPr>
              <w:t xml:space="preserve"> </w:t>
            </w:r>
            <w:r w:rsidR="00906AE2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AE7D74" w:rsidRPr="00271EDA" w:rsidTr="00E44210">
        <w:trPr>
          <w:cantSplit/>
          <w:trHeight w:val="283"/>
        </w:trPr>
        <w:tc>
          <w:tcPr>
            <w:tcW w:w="1008" w:type="dxa"/>
            <w:vMerge w:val="restart"/>
            <w:textDirection w:val="tbRl"/>
          </w:tcPr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E7D74" w:rsidRDefault="00AE7D74" w:rsidP="00AE7D7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ارسال نمونه بالینی و یا نمونه کشت</w:t>
            </w:r>
          </w:p>
        </w:tc>
      </w:tr>
      <w:tr w:rsidR="00AE7D74" w:rsidRPr="00271EDA" w:rsidTr="00E44210">
        <w:trPr>
          <w:cantSplit/>
          <w:trHeight w:val="359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403DB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بررسی دستور پزشک معالج مبن</w:t>
            </w:r>
            <w:r w:rsidR="00403DB1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بر انجام آزمایش</w:t>
            </w:r>
          </w:p>
        </w:tc>
      </w:tr>
      <w:tr w:rsidR="00AE7D74" w:rsidRPr="00271EDA" w:rsidTr="00E44210">
        <w:trPr>
          <w:cantSplit/>
          <w:trHeight w:val="279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پذیرش نمونه ارسالی در صورت رعایت شرایط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انتقال نمونه یا کشت به ازمایشگاه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 میکروسکوپی و کشت نمونه بالینی ارسالی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محیط های کشت لازم جهت انجام تست حساسیت دارویی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رقت های دارویی مد نظر جهت سنجش حساسیت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تهیه سوسپانسیون قارچی از نمونه ارسالی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مجاور نمودن قارچ و داروها به منظور سنجش حساسیت </w:t>
            </w:r>
          </w:p>
        </w:tc>
      </w:tr>
      <w:tr w:rsidR="00AE7D74" w:rsidRPr="00271EDA" w:rsidTr="00E44210">
        <w:trPr>
          <w:cantSplit/>
          <w:trHeight w:val="214"/>
        </w:trPr>
        <w:tc>
          <w:tcPr>
            <w:tcW w:w="1008" w:type="dxa"/>
            <w:vMerge/>
            <w:textDirection w:val="tbRl"/>
          </w:tcPr>
          <w:p w:rsidR="00AE7D74" w:rsidRDefault="00AE7D74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AE7D74" w:rsidRPr="006B18DA" w:rsidRDefault="006B18DA" w:rsidP="006B18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قرائت نتیجه 2 الی 4 روز بعد از انجام تست</w:t>
            </w:r>
          </w:p>
        </w:tc>
      </w:tr>
      <w:tr w:rsidR="006B18DA" w:rsidRPr="00271EDA" w:rsidTr="00E44210">
        <w:trPr>
          <w:cantSplit/>
          <w:trHeight w:val="214"/>
        </w:trPr>
        <w:tc>
          <w:tcPr>
            <w:tcW w:w="1008" w:type="dxa"/>
            <w:textDirection w:val="tbRl"/>
          </w:tcPr>
          <w:p w:rsidR="006B18DA" w:rsidRDefault="006B18DA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6B18DA" w:rsidRDefault="00273568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6B18DA">
              <w:rPr>
                <w:rFonts w:cs="B Mitra" w:hint="cs"/>
                <w:sz w:val="24"/>
                <w:szCs w:val="24"/>
                <w:rtl/>
              </w:rPr>
              <w:t xml:space="preserve"> 11 -  صدور جواب و ارسال آن به قسمت جوابدهی</w:t>
            </w:r>
          </w:p>
        </w:tc>
      </w:tr>
      <w:tr w:rsidR="006B18DA" w:rsidRPr="00271EDA" w:rsidTr="00E44210">
        <w:trPr>
          <w:cantSplit/>
          <w:trHeight w:val="214"/>
        </w:trPr>
        <w:tc>
          <w:tcPr>
            <w:tcW w:w="1008" w:type="dxa"/>
            <w:textDirection w:val="tbRl"/>
          </w:tcPr>
          <w:p w:rsidR="006B18DA" w:rsidRDefault="006B18DA" w:rsidP="00E44210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72" w:type="dxa"/>
            <w:gridSpan w:val="33"/>
          </w:tcPr>
          <w:p w:rsidR="006B18DA" w:rsidRPr="00273568" w:rsidRDefault="00273568" w:rsidP="006051DB">
            <w:pPr>
              <w:ind w:left="299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  <w:r w:rsidRPr="00273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356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73568">
              <w:rPr>
                <w:rFonts w:cs="B Mitra" w:hint="cs"/>
                <w:sz w:val="24"/>
                <w:szCs w:val="24"/>
                <w:rtl/>
              </w:rPr>
              <w:t>صدور برگه جوابدهی و تحویل آن به بیمار</w:t>
            </w:r>
          </w:p>
        </w:tc>
      </w:tr>
      <w:tr w:rsidR="00906AE2" w:rsidRPr="00271EDA" w:rsidTr="00E44210">
        <w:trPr>
          <w:cantSplit/>
          <w:trHeight w:val="416"/>
        </w:trPr>
        <w:tc>
          <w:tcPr>
            <w:tcW w:w="10980" w:type="dxa"/>
            <w:gridSpan w:val="34"/>
          </w:tcPr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6" style="position:absolute;left:0;text-align:left;margin-left:201.4pt;margin-top:-.45pt;width:165pt;height:31.5pt;z-index:251790336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273568" w:rsidRDefault="00273568" w:rsidP="00273568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273568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ارسال نمونه بالینی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یا کشت قارچ</w:t>
                        </w:r>
                      </w:p>
                    </w:txbxContent>
                  </v:textbox>
                </v:roundrect>
              </w:pic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73" type="#_x0000_t67" style="position:absolute;left:0;text-align:left;margin-left:271.9pt;margin-top:14.35pt;width:33pt;height:25.5pt;z-index:251807744" fillcolor="white [3201]" strokecolor="black [3200]" strokeweight="2.5pt">
                  <v:shadow color="#868686"/>
                </v:shape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7" style="position:absolute;left:0;text-align:left;margin-left:176.65pt;margin-top:10.85pt;width:189.75pt;height:31.5pt;z-index:251791360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پذیرش نمونه در صورت احراز شرایط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4" type="#_x0000_t67" style="position:absolute;left:0;text-align:left;margin-left:271.9pt;margin-top:12.65pt;width:33pt;height:25.5pt;z-index:251808768" fillcolor="white [3201]" strokecolor="black [3200]" strokeweight="2.5pt">
                  <v:shadow color="#868686"/>
                </v:shape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8" style="position:absolute;left:0;text-align:left;margin-left:214.15pt;margin-top:9.2pt;width:157.5pt;height:31.5pt;z-index:251792384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انتقال نمونه به آزمایشگاه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69" type="#_x0000_t67" style="position:absolute;left:0;text-align:left;margin-left:201.4pt;margin-top:7.25pt;width:33pt;height:25.5pt;z-index:251803648" fillcolor="white [3201]" strokecolor="black [3200]" strokeweight="2.5pt">
                  <v:shadow color="#868686"/>
                </v:shape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2" type="#_x0000_t67" style="position:absolute;left:0;text-align:left;margin-left:349.15pt;margin-top:7.25pt;width:33pt;height:25.5pt;z-index:251806720" fillcolor="white [3201]" strokecolor="black [3200]" strokeweight="2.5pt">
                  <v:shadow color="#868686"/>
                </v:shape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0" style="position:absolute;left:0;text-align:left;margin-left:366.4pt;margin-top:3.05pt;width:157.5pt;height:31.5pt;z-index:251794432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نمونه بالینی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59" style="position:absolute;left:0;text-align:left;margin-left:63.4pt;margin-top:3.05pt;width:157.5pt;height:31.5pt;z-index:251793408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کشت قارچ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1" type="#_x0000_t67" style="position:absolute;left:0;text-align:left;margin-left:121.9pt;margin-top:3.35pt;width:33pt;height:25.5pt;z-index:251805696" fillcolor="white [3201]" strokecolor="black [3200]" strokeweight="2.5pt">
                  <v:shadow color="#868686"/>
                </v:shape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5" type="#_x0000_t67" style="position:absolute;left:0;text-align:left;margin-left:436.15pt;margin-top:3.35pt;width:33pt;height:25.5pt;z-index:251809792" fillcolor="white [3201]" strokecolor="black [3200]" strokeweight="2.5pt">
                  <v:shadow color="#868686"/>
                </v:shape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5" style="position:absolute;left:0;text-align:left;margin-left:359.65pt;margin-top:-.85pt;width:173.25pt;height:36.75pt;z-index:251799552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آزمایش میکروسکوپی و کشت نمونه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0" type="#_x0000_t67" style="position:absolute;left:0;text-align:left;margin-left:280.6pt;margin-top:-37.3pt;width:28.1pt;height:108.5pt;rotation:90;z-index:251804672" fillcolor="white [3201]" strokecolor="black [3200]" strokeweight="5pt">
                  <v:stroke linestyle="thickThin"/>
                  <v:shadow color="#868686"/>
                </v:shape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6" style="position:absolute;left:0;text-align:left;margin-left:63.4pt;margin-top:-.85pt;width:157.5pt;height:31.5pt;z-index:251800576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خالص سازی کشت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68" type="#_x0000_t67" style="position:absolute;left:0;text-align:left;margin-left:127.15pt;margin-top:2.4pt;width:33pt;height:25.5pt;z-index:251802624" fillcolor="white [3201]" strokecolor="black [3200]" strokeweight="2.5pt">
                  <v:shadow color="#868686"/>
                </v:shape>
              </w:pic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4" style="position:absolute;left:0;text-align:left;margin-left:58.15pt;margin-top:15.7pt;width:166.5pt;height:98.25pt;z-index:251798528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273568" w:rsidRPr="00695536" w:rsidRDefault="00273568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تهیه محیط کشت </w:t>
                        </w:r>
                        <w:r w:rsidR="00695536"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اختصاصی ، رقت های مختلف دارویی و سوسپانسیون قارچ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67" type="#_x0000_t67" style="position:absolute;left:0;text-align:left;margin-left:132.4pt;margin-top:2.85pt;width:33pt;height:25.5pt;z-index:251801600" fillcolor="white [3201]" strokecolor="black [3200]" strokeweight="2.5pt">
                  <v:shadow color="#868686"/>
                </v:shape>
              </w:pic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3" style="position:absolute;left:0;text-align:left;margin-left:73.15pt;margin-top:11.6pt;width:157.5pt;height:50.25pt;z-index:251797504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695536" w:rsidRPr="00695536" w:rsidRDefault="00695536" w:rsidP="00695536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مجاور سازی و انکوباسیون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 id="_x0000_s1176" type="#_x0000_t67" style="position:absolute;left:0;text-align:left;margin-left:132.4pt;margin-top:-.55pt;width:33pt;height:25.5pt;z-index:251810816" fillcolor="white [3201]" strokecolor="black [3200]" strokeweight="2.5pt">
                  <v:shadow color="#868686"/>
                </v:shape>
              </w:pict>
            </w:r>
          </w:p>
          <w:p w:rsidR="00906AE2" w:rsidRDefault="005905FD" w:rsidP="00E442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oundrect id="_x0000_s1162" style="position:absolute;left:0;text-align:left;margin-left:73.15pt;margin-top:10.45pt;width:157.5pt;height:31.5pt;z-index:251796480" arcsize="10923f" fillcolor="white [3201]" strokecolor="black [3200]" strokeweight="5pt">
                  <v:stroke linestyle="thickThin"/>
                  <v:shadow color="#868686"/>
                  <v:textbox>
                    <w:txbxContent>
                      <w:p w:rsidR="00695536" w:rsidRPr="00695536" w:rsidRDefault="00695536" w:rsidP="00695536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695536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قرائت  نتیجه و صدور جواب</w:t>
                        </w:r>
                      </w:p>
                    </w:txbxContent>
                  </v:textbox>
                </v:roundrect>
              </w:pict>
            </w: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E405F6" w:rsidRDefault="00E405F6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  <w:p w:rsidR="00906AE2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06AE2" w:rsidRPr="00271EDA" w:rsidTr="00D8189C">
        <w:trPr>
          <w:cantSplit/>
          <w:trHeight w:val="416"/>
        </w:trPr>
        <w:tc>
          <w:tcPr>
            <w:tcW w:w="4204" w:type="dxa"/>
            <w:gridSpan w:val="6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دکتر مهدی رزاقی ابیانه</w:t>
            </w:r>
          </w:p>
        </w:tc>
        <w:tc>
          <w:tcPr>
            <w:tcW w:w="1595" w:type="dxa"/>
            <w:gridSpan w:val="7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E405F6">
              <w:rPr>
                <w:rFonts w:cs="B Mitra" w:hint="cs"/>
                <w:sz w:val="24"/>
                <w:szCs w:val="24"/>
                <w:rtl/>
              </w:rPr>
              <w:t>64112804</w:t>
            </w:r>
          </w:p>
        </w:tc>
        <w:tc>
          <w:tcPr>
            <w:tcW w:w="2815" w:type="dxa"/>
            <w:gridSpan w:val="15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="0022643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E405F6" w:rsidRPr="003672F4">
              <w:rPr>
                <w:rFonts w:cs="B Mitra"/>
                <w:sz w:val="18"/>
                <w:szCs w:val="18"/>
              </w:rPr>
              <w:t xml:space="preserve"> mrab442@yahoo.com</w:t>
            </w:r>
          </w:p>
        </w:tc>
        <w:tc>
          <w:tcPr>
            <w:tcW w:w="2366" w:type="dxa"/>
            <w:gridSpan w:val="6"/>
          </w:tcPr>
          <w:p w:rsidR="00906AE2" w:rsidRPr="00271EDA" w:rsidRDefault="00906AE2" w:rsidP="00E44210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E405F6">
              <w:rPr>
                <w:rFonts w:cs="B Mitra" w:hint="cs"/>
                <w:sz w:val="24"/>
                <w:szCs w:val="24"/>
                <w:rtl/>
              </w:rPr>
              <w:t xml:space="preserve"> بخش قارچ شناسی</w:t>
            </w:r>
          </w:p>
        </w:tc>
      </w:tr>
    </w:tbl>
    <w:p w:rsidR="00736853" w:rsidRDefault="00736853"/>
    <w:sectPr w:rsidR="00736853" w:rsidSect="00E405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21E"/>
    <w:multiLevelType w:val="hybridMultilevel"/>
    <w:tmpl w:val="C12EA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E28A5"/>
    <w:multiLevelType w:val="hybridMultilevel"/>
    <w:tmpl w:val="151AF89E"/>
    <w:lvl w:ilvl="0" w:tplc="3CC47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AE2"/>
    <w:rsid w:val="00002FEE"/>
    <w:rsid w:val="000A1B4E"/>
    <w:rsid w:val="000D5107"/>
    <w:rsid w:val="00142D08"/>
    <w:rsid w:val="00226431"/>
    <w:rsid w:val="00273568"/>
    <w:rsid w:val="00341038"/>
    <w:rsid w:val="003D0D42"/>
    <w:rsid w:val="00403DB1"/>
    <w:rsid w:val="00423B61"/>
    <w:rsid w:val="00436AF0"/>
    <w:rsid w:val="00456702"/>
    <w:rsid w:val="004969DB"/>
    <w:rsid w:val="004D5FC6"/>
    <w:rsid w:val="005905FD"/>
    <w:rsid w:val="005A216C"/>
    <w:rsid w:val="006051DB"/>
    <w:rsid w:val="00695536"/>
    <w:rsid w:val="006B18DA"/>
    <w:rsid w:val="00736853"/>
    <w:rsid w:val="007717BA"/>
    <w:rsid w:val="00822AB5"/>
    <w:rsid w:val="00826DDF"/>
    <w:rsid w:val="00904285"/>
    <w:rsid w:val="00906AE2"/>
    <w:rsid w:val="009600A0"/>
    <w:rsid w:val="00996C7D"/>
    <w:rsid w:val="009A4BE9"/>
    <w:rsid w:val="009F02BB"/>
    <w:rsid w:val="00A51857"/>
    <w:rsid w:val="00AE7D74"/>
    <w:rsid w:val="00B242B8"/>
    <w:rsid w:val="00C72A24"/>
    <w:rsid w:val="00D06E33"/>
    <w:rsid w:val="00D8189C"/>
    <w:rsid w:val="00E00685"/>
    <w:rsid w:val="00E405F6"/>
    <w:rsid w:val="00E81AA9"/>
    <w:rsid w:val="00EB5C4B"/>
    <w:rsid w:val="00E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E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E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k_rahimi</dc:creator>
  <cp:keywords/>
  <dc:description/>
  <cp:lastModifiedBy>k_rahimi</cp:lastModifiedBy>
  <cp:revision>17</cp:revision>
  <dcterms:created xsi:type="dcterms:W3CDTF">2016-08-08T06:40:00Z</dcterms:created>
  <dcterms:modified xsi:type="dcterms:W3CDTF">2016-08-09T11:08:00Z</dcterms:modified>
</cp:coreProperties>
</file>